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296"/>
        <w:gridCol w:w="1751"/>
        <w:gridCol w:w="2888"/>
        <w:gridCol w:w="2148"/>
        <w:gridCol w:w="1379"/>
      </w:tblGrid>
      <w:tr w:rsidR="00AA7383" w:rsidTr="00376DC1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83" w:rsidRDefault="00AA7383" w:rsidP="00376DC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A7383" w:rsidRDefault="00AA7383" w:rsidP="00376DC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83" w:rsidRDefault="00AA7383" w:rsidP="00376DC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83" w:rsidRDefault="00AA7383" w:rsidP="00376DC1">
            <w:pPr>
              <w:jc w:val="center"/>
              <w:rPr>
                <w:b/>
              </w:rPr>
            </w:pPr>
            <w:r>
              <w:rPr>
                <w:b/>
              </w:rPr>
              <w:t>Инвентарный</w:t>
            </w:r>
          </w:p>
          <w:p w:rsidR="00AA7383" w:rsidRDefault="00AA7383" w:rsidP="00376DC1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83" w:rsidRDefault="00AA7383" w:rsidP="00376DC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83" w:rsidRDefault="00AA7383" w:rsidP="00376DC1">
            <w:pPr>
              <w:jc w:val="center"/>
              <w:rPr>
                <w:b/>
              </w:rPr>
            </w:pPr>
            <w:r>
              <w:rPr>
                <w:b/>
              </w:rPr>
              <w:t>Место и год издания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83" w:rsidRDefault="00AA7383" w:rsidP="00376DC1">
            <w:pPr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1а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«Архивная служба Свердловской области»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Екатеринбург,</w:t>
            </w:r>
          </w:p>
          <w:p w:rsidR="00AA7383" w:rsidRDefault="00AA7383" w:rsidP="00376DC1">
            <w:pPr>
              <w:jc w:val="center"/>
            </w:pPr>
            <w:r>
              <w:t>2007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«Архивная служба Нижнего Тагила»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Н. Тагил,</w:t>
            </w:r>
          </w:p>
          <w:p w:rsidR="00AA7383" w:rsidRPr="00FA3FAC" w:rsidRDefault="00AA7383" w:rsidP="00376DC1">
            <w:pPr>
              <w:jc w:val="center"/>
            </w:pPr>
            <w:r>
              <w:t>2007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FA3FAC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3а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«Искусство хранения»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Москва,</w:t>
            </w:r>
          </w:p>
          <w:p w:rsidR="00AA7383" w:rsidRDefault="00AA7383" w:rsidP="00376DC1">
            <w:pPr>
              <w:jc w:val="center"/>
            </w:pPr>
            <w:r>
              <w:t>2008</w:t>
            </w:r>
          </w:p>
          <w:p w:rsidR="00AA7383" w:rsidRDefault="00AA7383" w:rsidP="00376DC1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4а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«Клещевой энцефалит в России»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 xml:space="preserve">Москва, </w:t>
            </w:r>
          </w:p>
          <w:p w:rsidR="00AA7383" w:rsidRDefault="00AA7383" w:rsidP="00376DC1">
            <w:pPr>
              <w:jc w:val="center"/>
            </w:pPr>
            <w:r>
              <w:t>2009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5а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«С благодарностью к архиву…»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Ирбит,</w:t>
            </w:r>
          </w:p>
          <w:p w:rsidR="00AA7383" w:rsidRDefault="00AA7383" w:rsidP="00376DC1">
            <w:pPr>
              <w:jc w:val="center"/>
            </w:pPr>
            <w:r>
              <w:t>2008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6а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 xml:space="preserve">«Инструкция по </w:t>
            </w:r>
            <w:proofErr w:type="spellStart"/>
            <w:r>
              <w:t>фотошопу</w:t>
            </w:r>
            <w:proofErr w:type="spellEnd"/>
            <w:r>
              <w:t>»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Ирбит,</w:t>
            </w:r>
          </w:p>
          <w:p w:rsidR="00AA7383" w:rsidRDefault="00AA7383" w:rsidP="00376DC1">
            <w:pPr>
              <w:jc w:val="center"/>
            </w:pPr>
            <w:r>
              <w:t>2011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7а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«Фильм Андрея</w:t>
            </w:r>
            <w:proofErr w:type="gramStart"/>
            <w:r>
              <w:t xml:space="preserve"> Н</w:t>
            </w:r>
            <w:proofErr w:type="gramEnd"/>
            <w:r>
              <w:t>и</w:t>
            </w:r>
          </w:p>
          <w:p w:rsidR="00AA7383" w:rsidRDefault="00AA7383" w:rsidP="00376DC1">
            <w:r>
              <w:t>«Ельцин»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2011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8а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 xml:space="preserve">«Купечество Ирбита: имена и судьбы </w:t>
            </w:r>
            <w:r>
              <w:rPr>
                <w:lang w:val="en-US"/>
              </w:rPr>
              <w:t>XIX</w:t>
            </w:r>
            <w:r>
              <w:t xml:space="preserve">-начало </w:t>
            </w:r>
            <w:r>
              <w:rPr>
                <w:lang w:val="en-US"/>
              </w:rPr>
              <w:t>XX</w:t>
            </w:r>
            <w:r>
              <w:t xml:space="preserve"> вв. Часть </w:t>
            </w:r>
            <w:r>
              <w:rPr>
                <w:lang w:val="en-US"/>
              </w:rPr>
              <w:t>I</w:t>
            </w:r>
            <w:r>
              <w:t>»</w:t>
            </w:r>
          </w:p>
          <w:p w:rsidR="00AA7383" w:rsidRPr="00FA3FAC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Ирбит,</w:t>
            </w:r>
          </w:p>
          <w:p w:rsidR="00AA7383" w:rsidRDefault="00AA7383" w:rsidP="00376DC1">
            <w:pPr>
              <w:jc w:val="center"/>
            </w:pPr>
            <w:r>
              <w:t>2011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FA3FAC" w:rsidRDefault="00AA7383" w:rsidP="00376DC1">
            <w:pPr>
              <w:jc w:val="center"/>
            </w:pP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9а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 xml:space="preserve">«Край рябиновый, край березовый…» ансамбль русской песни </w:t>
            </w:r>
            <w:proofErr w:type="spellStart"/>
            <w:r>
              <w:t>Вечора</w:t>
            </w:r>
            <w:proofErr w:type="spellEnd"/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г. Березовский,</w:t>
            </w:r>
          </w:p>
          <w:p w:rsidR="00AA7383" w:rsidRDefault="00AA7383" w:rsidP="00376DC1">
            <w:pPr>
              <w:jc w:val="center"/>
            </w:pPr>
            <w:r>
              <w:t>2006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10а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 xml:space="preserve">«Сотворение доры». Э. </w:t>
            </w:r>
            <w:proofErr w:type="spellStart"/>
            <w:r>
              <w:t>Вериго</w:t>
            </w:r>
            <w:proofErr w:type="spellEnd"/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Екатеринбург,</w:t>
            </w:r>
          </w:p>
          <w:p w:rsidR="00AA7383" w:rsidRDefault="00AA7383" w:rsidP="00376DC1">
            <w:pPr>
              <w:jc w:val="center"/>
            </w:pPr>
            <w:r>
              <w:t>2000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11а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«Российский Государственный архив социально-политической истории 1921-2011 гг.»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Москва,</w:t>
            </w:r>
          </w:p>
          <w:p w:rsidR="00AA7383" w:rsidRPr="00FA3FAC" w:rsidRDefault="00AA7383" w:rsidP="00376DC1">
            <w:pPr>
              <w:jc w:val="center"/>
            </w:pPr>
            <w:r>
              <w:t>2011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FA3FAC" w:rsidRDefault="00AA7383" w:rsidP="00376DC1">
            <w:pPr>
              <w:jc w:val="center"/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12а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«Из прошлого для поколений»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ГКУСО «</w:t>
            </w:r>
            <w:proofErr w:type="spellStart"/>
            <w:r>
              <w:t>Гоударственный</w:t>
            </w:r>
            <w:proofErr w:type="spellEnd"/>
            <w:r>
              <w:t xml:space="preserve"> архив в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рбите</w:t>
            </w:r>
            <w:proofErr w:type="spellEnd"/>
            <w:r>
              <w:t>»,</w:t>
            </w:r>
          </w:p>
          <w:p w:rsidR="00AA7383" w:rsidRDefault="00AA7383" w:rsidP="00376DC1">
            <w:pPr>
              <w:jc w:val="center"/>
            </w:pPr>
            <w:r>
              <w:t>2013</w:t>
            </w:r>
          </w:p>
          <w:p w:rsidR="00AA7383" w:rsidRDefault="00AA7383" w:rsidP="00376DC1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34374E" w:rsidRDefault="00AA7383" w:rsidP="00376DC1">
            <w:pPr>
              <w:jc w:val="center"/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13а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roofErr w:type="gramStart"/>
            <w:r>
              <w:t>Слайд-фильмы</w:t>
            </w:r>
            <w:proofErr w:type="gramEnd"/>
            <w:r>
              <w:t xml:space="preserve"> </w:t>
            </w:r>
            <w:proofErr w:type="spellStart"/>
            <w:r>
              <w:t>В.М.Огибенина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Ирбит,</w:t>
            </w:r>
          </w:p>
          <w:p w:rsidR="00AA7383" w:rsidRDefault="00AA7383" w:rsidP="00376DC1">
            <w:pPr>
              <w:jc w:val="center"/>
            </w:pPr>
            <w:r>
              <w:t>2013</w:t>
            </w:r>
          </w:p>
          <w:p w:rsidR="00AA7383" w:rsidRDefault="00AA7383" w:rsidP="00376DC1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34374E" w:rsidRDefault="00AA7383" w:rsidP="00376DC1">
            <w:pPr>
              <w:jc w:val="center"/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16.03.2015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14а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«Россия ХХ век. История в фотографиях»</w:t>
            </w:r>
          </w:p>
          <w:p w:rsidR="00AA7383" w:rsidRDefault="00AA7383" w:rsidP="00376DC1">
            <w:r>
              <w:t xml:space="preserve">Российский Государственный архив </w:t>
            </w:r>
            <w:proofErr w:type="spellStart"/>
            <w:r>
              <w:t>кинофонодокументов</w:t>
            </w:r>
            <w:proofErr w:type="spellEnd"/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Москва,</w:t>
            </w:r>
          </w:p>
          <w:p w:rsidR="00AA7383" w:rsidRDefault="00AA7383" w:rsidP="00376DC1">
            <w:pPr>
              <w:jc w:val="center"/>
            </w:pPr>
            <w:r>
              <w:t>2004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34374E" w:rsidRDefault="00AA7383" w:rsidP="00376DC1">
            <w:pPr>
              <w:jc w:val="center"/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24.06.2015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15а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Фильм «Руками и сердцем»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Екатеринбург</w:t>
            </w:r>
          </w:p>
          <w:p w:rsidR="00AA7383" w:rsidRDefault="00AA7383" w:rsidP="00376DC1">
            <w:pPr>
              <w:jc w:val="center"/>
            </w:pPr>
            <w:r>
              <w:t xml:space="preserve">2015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D83325" w:rsidRDefault="00AA7383" w:rsidP="00376DC1">
            <w:pPr>
              <w:jc w:val="center"/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21.07.2015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16а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 xml:space="preserve">Электронная выставка «У Победы наши лица» 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Ирбит</w:t>
            </w:r>
          </w:p>
          <w:p w:rsidR="00AA7383" w:rsidRPr="00136389" w:rsidRDefault="00AA7383" w:rsidP="00376DC1">
            <w:pPr>
              <w:jc w:val="center"/>
            </w:pPr>
            <w:r>
              <w:t>2015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136389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29.07.2015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17а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 xml:space="preserve">Электронная выставка </w:t>
            </w:r>
          </w:p>
          <w:p w:rsidR="00AA7383" w:rsidRDefault="00AA7383" w:rsidP="00376DC1">
            <w:r>
              <w:t>1.«Свердловская область Люди, события, факторы»</w:t>
            </w:r>
          </w:p>
          <w:p w:rsidR="00AA7383" w:rsidRDefault="00AA7383" w:rsidP="00376DC1">
            <w:r>
              <w:t xml:space="preserve">2.Презентация «Во имя Победы» (к 70- </w:t>
            </w:r>
            <w:proofErr w:type="spellStart"/>
            <w:r>
              <w:t>летию</w:t>
            </w:r>
            <w:proofErr w:type="spellEnd"/>
            <w:r>
              <w:t xml:space="preserve"> Победы).</w:t>
            </w:r>
          </w:p>
          <w:p w:rsidR="00AA7383" w:rsidRDefault="00AA7383" w:rsidP="00376DC1">
            <w:r>
              <w:t>3. Презентация «За Веру, Царя и Отечество»</w:t>
            </w:r>
          </w:p>
          <w:p w:rsidR="00AA7383" w:rsidRDefault="00AA7383" w:rsidP="00376DC1">
            <w:r>
              <w:t>4. Презентация  «</w:t>
            </w:r>
            <w:proofErr w:type="spellStart"/>
            <w:r>
              <w:t>Речкалов</w:t>
            </w:r>
            <w:proofErr w:type="spellEnd"/>
            <w:r>
              <w:t xml:space="preserve"> Г.А.» (к 95-летию Дважды Героя </w:t>
            </w:r>
            <w:proofErr w:type="spellStart"/>
            <w:r>
              <w:t>Речкалова</w:t>
            </w:r>
            <w:proofErr w:type="spellEnd"/>
            <w:r>
              <w:t xml:space="preserve"> Г.А.) </w:t>
            </w:r>
          </w:p>
          <w:p w:rsidR="00AA7383" w:rsidRDefault="00AA7383" w:rsidP="00376DC1">
            <w:pPr>
              <w:ind w:left="720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Ирбит</w:t>
            </w:r>
          </w:p>
          <w:p w:rsidR="00AA7383" w:rsidRDefault="00AA7383" w:rsidP="00376DC1">
            <w:pPr>
              <w:jc w:val="center"/>
            </w:pPr>
            <w:r>
              <w:t>2015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803128" w:rsidRDefault="00AA7383" w:rsidP="00376DC1">
            <w:pPr>
              <w:jc w:val="center"/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18.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20.10.2015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18а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Электронная выставка в формате видеофильма</w:t>
            </w:r>
          </w:p>
          <w:p w:rsidR="00AA7383" w:rsidRDefault="00AA7383" w:rsidP="00376DC1">
            <w:r>
              <w:t xml:space="preserve">«Это день мы </w:t>
            </w:r>
            <w:proofErr w:type="gramStart"/>
            <w:r>
              <w:t>приближали</w:t>
            </w:r>
            <w:proofErr w:type="gramEnd"/>
            <w:r>
              <w:t xml:space="preserve"> как могли» 1941-1945 с. Таборы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Ирбит,</w:t>
            </w:r>
          </w:p>
          <w:p w:rsidR="00AA7383" w:rsidRDefault="00AA7383" w:rsidP="00376DC1">
            <w:pPr>
              <w:jc w:val="center"/>
            </w:pPr>
            <w:r>
              <w:t>2015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CF17CF" w:rsidRDefault="00AA7383" w:rsidP="00376DC1">
            <w:pPr>
              <w:jc w:val="center"/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19.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20.10.2015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19а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Электронная выставка в формате видеофильма</w:t>
            </w:r>
          </w:p>
          <w:p w:rsidR="00AA7383" w:rsidRDefault="00AA7383" w:rsidP="00376DC1">
            <w:r>
              <w:t>«</w:t>
            </w:r>
            <w:proofErr w:type="spellStart"/>
            <w:r>
              <w:t>Ирбитская</w:t>
            </w:r>
            <w:proofErr w:type="spellEnd"/>
            <w:r>
              <w:t xml:space="preserve"> детская художественная школа дорога длиною в 30 лет» 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Ирбит,</w:t>
            </w:r>
          </w:p>
          <w:p w:rsidR="00AA7383" w:rsidRDefault="00AA7383" w:rsidP="00376DC1">
            <w:pPr>
              <w:jc w:val="center"/>
            </w:pPr>
            <w:r>
              <w:t>2015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CF17CF" w:rsidRDefault="00AA7383" w:rsidP="00376DC1">
            <w:pPr>
              <w:jc w:val="center"/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  <w:rPr>
                <w:lang w:val="en-US"/>
              </w:rPr>
            </w:pPr>
            <w:r w:rsidRPr="005007EE">
              <w:t xml:space="preserve">            2016 год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20.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17.12.2015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20а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 xml:space="preserve">«Знаменательные и памятные даты» Свердловской области 2016 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Екатеринбург,</w:t>
            </w:r>
          </w:p>
          <w:p w:rsidR="00AA7383" w:rsidRDefault="00AA7383" w:rsidP="00376DC1">
            <w:pPr>
              <w:jc w:val="center"/>
            </w:pPr>
            <w:r>
              <w:t>2015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EB454C" w:rsidRDefault="00AA7383" w:rsidP="00376DC1">
            <w:pPr>
              <w:jc w:val="center"/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21.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02.02.2016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21а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 xml:space="preserve">Электронная выставка в формате видеофильма «Храм Мельпомены» 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 xml:space="preserve">Ирбит </w:t>
            </w:r>
          </w:p>
          <w:p w:rsidR="00AA7383" w:rsidRDefault="00AA7383" w:rsidP="00376DC1">
            <w:pPr>
              <w:jc w:val="center"/>
            </w:pPr>
            <w:r>
              <w:t>2016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CE1881" w:rsidRDefault="00AA7383" w:rsidP="00376DC1">
            <w:pPr>
              <w:jc w:val="center"/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lastRenderedPageBreak/>
              <w:t>22.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27.09.2016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22а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Тематический урок «Подвиг заводчан»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Ирбит                   2016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23.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27.09.2016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23а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Электронная выставка в формате видеофильма «Архив несет через века историю Ирбита …»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Ирбит                   2016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24.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27.09.2016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24а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 xml:space="preserve">г. Ирбиту 385! Благодарственный молебен «На начало Доброго дела». Открытие 14-ой </w:t>
            </w:r>
            <w:proofErr w:type="spellStart"/>
            <w:r>
              <w:t>Ирбитской</w:t>
            </w:r>
            <w:proofErr w:type="spellEnd"/>
            <w:r>
              <w:t xml:space="preserve"> ярмарки. Зырянова Л.Н.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Ирбит                   2016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25.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12.12.2016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25а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Школа с большой историей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Ирбит, 2016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603A40" w:rsidRDefault="00AA7383" w:rsidP="00376DC1">
            <w:pPr>
              <w:jc w:val="center"/>
            </w:pPr>
            <w:r w:rsidRPr="00332828">
              <w:t>2017 год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26.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16.02.2017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26а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В штабах победы 1941-1945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Москва, РГСПИ 2016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27.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23.03.2017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27а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 xml:space="preserve">«Романовы» </w:t>
            </w:r>
          </w:p>
          <w:p w:rsidR="00AA7383" w:rsidRDefault="00AA7383" w:rsidP="00376DC1">
            <w:r>
              <w:t>Зырянова Л.Н.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Ирбит, 2016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28.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23.03.2017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28а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«Первая Мировая война» Войтенко (Дар Зыряновой Л.Н.)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Ирбит, 2016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29.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23.03.2017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29а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«С праздником 8 марта»  Зырянова Л.Н.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Ирбит, 2016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30.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10.04.2017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30а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 xml:space="preserve">Тематический урок «75 лет </w:t>
            </w:r>
            <w:proofErr w:type="spellStart"/>
            <w:r>
              <w:t>Ирбитскому</w:t>
            </w:r>
            <w:proofErr w:type="spellEnd"/>
            <w:r>
              <w:t xml:space="preserve"> химико-фармацевтическому заводу»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Ирбит, 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31.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06.06.2017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31а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Тематический урок «Талица в годы войны»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Ирбит, 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E52B3B" w:rsidRDefault="00AA7383" w:rsidP="00376DC1">
            <w:pPr>
              <w:jc w:val="center"/>
            </w:pPr>
            <w:r>
              <w:t>2019 год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32.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13.05.2019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32а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roofErr w:type="spellStart"/>
            <w:r>
              <w:t>Видеопрезентация</w:t>
            </w:r>
            <w:proofErr w:type="spellEnd"/>
          </w:p>
          <w:p w:rsidR="00AA7383" w:rsidRDefault="00AA7383" w:rsidP="00376DC1">
            <w:r>
              <w:t>«Комсомол – моя судьба»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ГКУСО «Государственный архив в городе Ирбите»</w:t>
            </w:r>
          </w:p>
          <w:p w:rsidR="00AA7383" w:rsidRDefault="00AA7383" w:rsidP="00376DC1">
            <w:pPr>
              <w:jc w:val="center"/>
            </w:pPr>
            <w:r>
              <w:t>2019</w:t>
            </w:r>
          </w:p>
          <w:p w:rsidR="00AA7383" w:rsidRDefault="00AA7383" w:rsidP="00376DC1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247556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DVD-R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2D6E8E" w:rsidRDefault="00AA7383" w:rsidP="00376DC1">
            <w:r>
              <w:rPr>
                <w:lang w:val="en-US"/>
              </w:rPr>
              <w:lastRenderedPageBreak/>
              <w:t>33</w:t>
            </w:r>
            <w: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AF3304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AF3304" w:rsidRDefault="00AA7383" w:rsidP="00376DC1">
            <w:pPr>
              <w:jc w:val="center"/>
            </w:pPr>
            <w:r>
              <w:rPr>
                <w:lang w:val="en-US"/>
              </w:rPr>
              <w:t>33</w:t>
            </w:r>
            <w:r>
              <w:t>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Фотографии. «Уральские архивисты на стажировке</w:t>
            </w:r>
          </w:p>
          <w:p w:rsidR="00AA7383" w:rsidRDefault="00AA7383" w:rsidP="00376DC1">
            <w:r>
              <w:t>В РГАСПИ»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 xml:space="preserve">Москва </w:t>
            </w:r>
          </w:p>
          <w:p w:rsidR="00AA7383" w:rsidRDefault="00AA7383" w:rsidP="00376DC1">
            <w:pPr>
              <w:jc w:val="center"/>
            </w:pPr>
            <w:r>
              <w:t>2019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AF3304" w:rsidRDefault="00AA7383" w:rsidP="00376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CD-R</w:t>
            </w: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2D6E8E" w:rsidRDefault="00AA7383" w:rsidP="00376DC1">
            <w:r>
              <w:rPr>
                <w:lang w:val="en-US"/>
              </w:rPr>
              <w:t>34</w:t>
            </w:r>
            <w: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AF3304" w:rsidRDefault="00AA7383" w:rsidP="00376DC1">
            <w:pPr>
              <w:jc w:val="center"/>
            </w:pPr>
            <w:r>
              <w:rPr>
                <w:lang w:val="en-US"/>
              </w:rPr>
              <w:t>13</w:t>
            </w:r>
            <w:r>
              <w:t>.05.2019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AF3304" w:rsidRDefault="00AA7383" w:rsidP="00376DC1">
            <w:pPr>
              <w:jc w:val="center"/>
            </w:pPr>
            <w:r>
              <w:t>34а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Виртуальный тур по историко-документальной выставке. «Народное образование России. Опыт ХХ века»</w:t>
            </w:r>
          </w:p>
          <w:p w:rsidR="00AA7383" w:rsidRDefault="00AA7383" w:rsidP="00376DC1">
            <w:r>
              <w:t>Материалы круглого стола «Российская школа, опыт традиций и реформ»</w:t>
            </w:r>
          </w:p>
          <w:p w:rsidR="00AA7383" w:rsidRDefault="00AA7383" w:rsidP="00376DC1">
            <w:r>
              <w:t>Документальный сборник</w:t>
            </w:r>
          </w:p>
          <w:p w:rsidR="00AA7383" w:rsidRDefault="00AA7383" w:rsidP="00376DC1">
            <w:r>
              <w:t>«Школа в России в документах ХХ века»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406ED9" w:rsidRDefault="00AA7383" w:rsidP="00376DC1">
            <w:pPr>
              <w:jc w:val="center"/>
            </w:pPr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2D6E8E" w:rsidRDefault="00AA7383" w:rsidP="00376DC1">
            <w:r>
              <w:t>35.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2D6E8E" w:rsidRDefault="00AA7383" w:rsidP="00376DC1">
            <w:pPr>
              <w:jc w:val="center"/>
            </w:pPr>
            <w:r>
              <w:t>17.07.2019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  <w:r>
              <w:t>35а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t>1. Календарь-справочник «Знаменательные и памятные даты Свердловской области 2019».</w:t>
            </w:r>
          </w:p>
          <w:p w:rsidR="00AA7383" w:rsidRDefault="00AA7383" w:rsidP="00376DC1">
            <w:r>
              <w:t>2. Информационно-методический бюллетень Управления архивами Свердловской  области  № 50.</w:t>
            </w:r>
          </w:p>
          <w:p w:rsidR="00AA7383" w:rsidRDefault="00AA7383" w:rsidP="00376DC1">
            <w:r>
              <w:t xml:space="preserve">3. сборник материалов заседания и семинара НМС архивных учреждений </w:t>
            </w:r>
            <w:proofErr w:type="spellStart"/>
            <w:r>
              <w:t>УрФО</w:t>
            </w:r>
            <w:proofErr w:type="spellEnd"/>
            <w:r>
              <w:t xml:space="preserve"> (Екатеринбург,  2018).</w:t>
            </w:r>
          </w:p>
          <w:p w:rsidR="00AA7383" w:rsidRDefault="00AA7383" w:rsidP="00376DC1">
            <w:r>
              <w:t xml:space="preserve">4. Информационный бюллетень НМС архивных учреждений </w:t>
            </w:r>
            <w:proofErr w:type="spellStart"/>
            <w:r>
              <w:t>УрФО</w:t>
            </w:r>
            <w:proofErr w:type="spellEnd"/>
            <w:r>
              <w:t xml:space="preserve"> № 24, 2018</w:t>
            </w:r>
          </w:p>
          <w:p w:rsidR="00AA7383" w:rsidRDefault="00AA7383" w:rsidP="00376DC1">
            <w:r>
              <w:t xml:space="preserve">5. Телефонный справочник архивных органов и учреждений Свердловской области и </w:t>
            </w:r>
            <w:proofErr w:type="spellStart"/>
            <w:r>
              <w:t>УрФО</w:t>
            </w:r>
            <w:proofErr w:type="spellEnd"/>
            <w:r>
              <w:t>.</w:t>
            </w:r>
          </w:p>
          <w:p w:rsidR="00AA7383" w:rsidRDefault="00AA7383" w:rsidP="00376DC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912F6F" w:rsidRDefault="00AA7383" w:rsidP="00376DC1">
            <w:pPr>
              <w:jc w:val="center"/>
            </w:pPr>
            <w:r>
              <w:rPr>
                <w:lang w:val="en-US"/>
              </w:rPr>
              <w:t>CD</w:t>
            </w:r>
            <w:r w:rsidRPr="001708EE">
              <w:t>-</w:t>
            </w:r>
            <w:r>
              <w:rPr>
                <w:lang w:val="en-US"/>
              </w:rPr>
              <w:t>R</w:t>
            </w:r>
          </w:p>
        </w:tc>
      </w:tr>
      <w:tr w:rsidR="00AA7383" w:rsidRP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r>
              <w:lastRenderedPageBreak/>
              <w:t>36.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2C11B9" w:rsidRDefault="00AA7383" w:rsidP="00376DC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01.06.2021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2C11B9" w:rsidRDefault="00AA7383" w:rsidP="00376DC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Виртуальный тур по историко-документальной выставке.</w:t>
            </w:r>
          </w:p>
          <w:p w:rsidR="00AA7383" w:rsidRDefault="00AA7383" w:rsidP="00376DC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Народное образование России опыт ХХ века.</w:t>
            </w:r>
          </w:p>
          <w:p w:rsidR="00AA7383" w:rsidRDefault="00AA7383" w:rsidP="00376DC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Материалы круглого стола</w:t>
            </w:r>
          </w:p>
          <w:p w:rsidR="00AA7383" w:rsidRDefault="00AA7383" w:rsidP="00376DC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«Российская школа, опыт традиций и реформ»</w:t>
            </w:r>
          </w:p>
          <w:p w:rsidR="00AA7383" w:rsidRDefault="00AA7383" w:rsidP="00376DC1">
            <w:pPr>
              <w:rPr>
                <w:rFonts w:ascii="Liberation Serif" w:hAnsi="Liberation Serif"/>
              </w:rPr>
            </w:pPr>
          </w:p>
          <w:p w:rsidR="00AA7383" w:rsidRDefault="00AA7383" w:rsidP="00376DC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Документальный сборник</w:t>
            </w:r>
          </w:p>
          <w:p w:rsidR="00AA7383" w:rsidRDefault="00AA7383" w:rsidP="00376DC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«Школа в </w:t>
            </w:r>
            <w:proofErr w:type="spellStart"/>
            <w:r>
              <w:rPr>
                <w:rFonts w:ascii="Liberation Serif" w:hAnsi="Liberation Serif"/>
              </w:rPr>
              <w:t>Росии</w:t>
            </w:r>
            <w:proofErr w:type="spellEnd"/>
            <w:r>
              <w:rPr>
                <w:rFonts w:ascii="Liberation Serif" w:hAnsi="Liberation Serif"/>
              </w:rPr>
              <w:t xml:space="preserve"> в документах ХХ века »</w:t>
            </w:r>
          </w:p>
          <w:p w:rsidR="00AA7383" w:rsidRPr="002C11B9" w:rsidRDefault="00AA7383" w:rsidP="00376DC1">
            <w:pPr>
              <w:rPr>
                <w:rFonts w:ascii="Liberation Serif" w:hAnsi="Liberation Serif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РГАСПИ</w:t>
            </w:r>
          </w:p>
          <w:p w:rsidR="00AA7383" w:rsidRPr="002C11B9" w:rsidRDefault="00AA7383" w:rsidP="00376DC1">
            <w:pPr>
              <w:jc w:val="center"/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/>
              </w:rPr>
              <w:t>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TOSHIBA</w:t>
            </w:r>
          </w:p>
          <w:p w:rsidR="00AA7383" w:rsidRDefault="00AA7383" w:rsidP="00376DC1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HDWD 110 SCSI</w:t>
            </w:r>
          </w:p>
          <w:p w:rsidR="00AA7383" w:rsidRPr="00640C73" w:rsidRDefault="00AA7383" w:rsidP="00376DC1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 xml:space="preserve">Disk </w:t>
            </w:r>
            <w:proofErr w:type="spellStart"/>
            <w:r>
              <w:rPr>
                <w:rFonts w:ascii="Liberation Serif" w:hAnsi="Liberation Serif"/>
                <w:lang w:val="en-US"/>
              </w:rPr>
              <w:t>Divice</w:t>
            </w:r>
            <w:proofErr w:type="spellEnd"/>
          </w:p>
        </w:tc>
      </w:tr>
      <w:tr w:rsidR="00AA7383" w:rsidTr="00376D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AA7383" w:rsidRDefault="00AA7383" w:rsidP="00376DC1">
            <w:r>
              <w:t>37.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2C11B9" w:rsidRDefault="00AA7383" w:rsidP="00376DC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01.06.2021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2C11B9" w:rsidRDefault="00AA7383" w:rsidP="00376DC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Виртуальный тур по выставке</w:t>
            </w:r>
          </w:p>
          <w:p w:rsidR="00AA7383" w:rsidRDefault="00AA7383" w:rsidP="00376DC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«В штабах Победы</w:t>
            </w:r>
          </w:p>
          <w:p w:rsidR="00AA7383" w:rsidRPr="002C11B9" w:rsidRDefault="00AA7383" w:rsidP="00376DC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1941-1945»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Pr="002C11B9" w:rsidRDefault="00AA7383" w:rsidP="00376DC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83" w:rsidRDefault="00AA7383" w:rsidP="00376DC1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TOSHIBA</w:t>
            </w:r>
          </w:p>
          <w:p w:rsidR="00AA7383" w:rsidRDefault="00AA7383" w:rsidP="00376DC1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HDWD 110 SCSI</w:t>
            </w:r>
          </w:p>
          <w:p w:rsidR="00AA7383" w:rsidRDefault="00AA7383" w:rsidP="00376DC1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 xml:space="preserve">Disk </w:t>
            </w:r>
            <w:proofErr w:type="spellStart"/>
            <w:r>
              <w:rPr>
                <w:rFonts w:ascii="Liberation Serif" w:hAnsi="Liberation Serif"/>
                <w:lang w:val="en-US"/>
              </w:rPr>
              <w:t>Divice</w:t>
            </w:r>
            <w:proofErr w:type="spellEnd"/>
          </w:p>
          <w:p w:rsidR="00AA7383" w:rsidRPr="002C11B9" w:rsidRDefault="00AA7383" w:rsidP="00376DC1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234EB1" w:rsidRDefault="00AA7383"/>
    <w:sectPr w:rsidR="0023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3193C"/>
    <w:multiLevelType w:val="hybridMultilevel"/>
    <w:tmpl w:val="150E0C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55"/>
    <w:rsid w:val="00AA7383"/>
    <w:rsid w:val="00B86D55"/>
    <w:rsid w:val="00CD711D"/>
    <w:rsid w:val="00D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ZavotdelomDOU</dc:creator>
  <cp:keywords/>
  <dc:description/>
  <cp:lastModifiedBy>ZavotdelomDOU</cp:lastModifiedBy>
  <cp:revision>2</cp:revision>
  <dcterms:created xsi:type="dcterms:W3CDTF">2021-06-02T10:15:00Z</dcterms:created>
  <dcterms:modified xsi:type="dcterms:W3CDTF">2021-06-02T10:16:00Z</dcterms:modified>
</cp:coreProperties>
</file>